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0350D2">
        <w:rPr>
          <w:rFonts w:ascii="Times New Roman" w:hAnsi="Times New Roman"/>
          <w:b/>
          <w:noProof/>
          <w:sz w:val="24"/>
          <w:szCs w:val="24"/>
        </w:rPr>
        <w:t>22</w:t>
      </w:r>
      <w:r w:rsidR="00DE4831" w:rsidRPr="000350D2">
        <w:rPr>
          <w:rFonts w:ascii="Times New Roman" w:hAnsi="Times New Roman"/>
          <w:b/>
          <w:noProof/>
          <w:sz w:val="24"/>
          <w:szCs w:val="24"/>
          <w:lang w:val="en-US"/>
        </w:rPr>
        <w:t>/</w:t>
      </w:r>
      <w:r w:rsidR="00945804" w:rsidRPr="000350D2">
        <w:rPr>
          <w:rFonts w:ascii="Times New Roman" w:hAnsi="Times New Roman"/>
          <w:b/>
          <w:noProof/>
          <w:sz w:val="24"/>
          <w:szCs w:val="24"/>
        </w:rPr>
        <w:t>06</w:t>
      </w:r>
      <w:r w:rsidR="009A17C0" w:rsidRPr="000350D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926ECD">
        <w:rPr>
          <w:rFonts w:ascii="Times New Roman" w:hAnsi="Times New Roman"/>
          <w:b/>
          <w:noProof/>
          <w:sz w:val="24"/>
          <w:szCs w:val="24"/>
        </w:rPr>
        <w:t>136</w:t>
      </w:r>
      <w:r w:rsidR="00926ECD">
        <w:rPr>
          <w:rFonts w:ascii="Times New Roman" w:hAnsi="Times New Roman"/>
          <w:b/>
          <w:noProof/>
          <w:sz w:val="24"/>
          <w:szCs w:val="24"/>
          <w:lang w:val="en-US"/>
        </w:rPr>
        <w:t>2</w:t>
      </w:r>
      <w:r w:rsidR="00B572E7" w:rsidRPr="000350D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0350D2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22</w:t>
            </w:r>
            <w:r w:rsidR="00945804" w:rsidRPr="000350D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.06</w:t>
            </w:r>
            <w:r w:rsidR="00966B68" w:rsidRPr="000350D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0350D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0350D2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22</w:t>
            </w:r>
            <w:r w:rsidR="00945804" w:rsidRPr="000350D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.06</w:t>
            </w:r>
            <w:r w:rsidR="00966B68" w:rsidRPr="000350D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0350D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926ECD" w:rsidRPr="00926ECD">
        <w:rPr>
          <w:rFonts w:ascii="Times New Roman" w:hAnsi="Times New Roman"/>
          <w:b/>
          <w:sz w:val="24"/>
          <w:szCs w:val="24"/>
        </w:rPr>
        <w:t xml:space="preserve">Выполнение СМР, ПНР, материалы (дополнительный объем) по титулу: Реконструкция КЛ-10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 направлением ПС 220/110/10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 № 554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Чоботы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 – РТП №5 (переустройство линии с изменением трассы прокладки) для освобождения земельного участка заявителя, в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т.ч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. ПИР, г. Москва, ш.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Боровское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>, вл. 51</w:t>
      </w:r>
      <w:r w:rsidR="00FC00C8">
        <w:rPr>
          <w:rFonts w:ascii="Times New Roman" w:hAnsi="Times New Roman"/>
          <w:b/>
          <w:sz w:val="24"/>
          <w:szCs w:val="24"/>
        </w:rPr>
        <w:t xml:space="preserve"> </w:t>
      </w:r>
      <w:r w:rsidR="00FC00C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</w:p>
    <w:p w:rsidR="007C7CD1" w:rsidRPr="008B784C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8B784C">
        <w:rPr>
          <w:rFonts w:ascii="Times New Roman" w:hAnsi="Times New Roman"/>
          <w:b/>
          <w:sz w:val="24"/>
          <w:szCs w:val="24"/>
        </w:rPr>
        <w:t>:</w:t>
      </w:r>
      <w:r w:rsidR="00FC00C8" w:rsidRPr="008B784C">
        <w:rPr>
          <w:rFonts w:ascii="Times New Roman" w:hAnsi="Times New Roman"/>
          <w:b/>
          <w:sz w:val="24"/>
          <w:szCs w:val="24"/>
        </w:rPr>
        <w:t xml:space="preserve"> </w:t>
      </w:r>
      <w:r w:rsidR="00926ECD" w:rsidRPr="00926ECD">
        <w:rPr>
          <w:rFonts w:ascii="Times New Roman" w:hAnsi="Times New Roman"/>
          <w:b/>
          <w:sz w:val="24"/>
          <w:szCs w:val="24"/>
        </w:rPr>
        <w:t>10</w:t>
      </w:r>
      <w:r w:rsidR="00926ECD">
        <w:rPr>
          <w:rFonts w:ascii="Times New Roman" w:hAnsi="Times New Roman"/>
          <w:b/>
          <w:sz w:val="24"/>
          <w:szCs w:val="24"/>
        </w:rPr>
        <w:t> 629 162,75</w:t>
      </w:r>
      <w:r w:rsidR="00945804">
        <w:rPr>
          <w:rFonts w:ascii="Times New Roman" w:hAnsi="Times New Roman"/>
          <w:b/>
          <w:sz w:val="24"/>
          <w:szCs w:val="24"/>
        </w:rPr>
        <w:t xml:space="preserve"> </w:t>
      </w:r>
      <w:r w:rsidR="008B784C" w:rsidRPr="008B784C">
        <w:rPr>
          <w:rFonts w:ascii="Times New Roman" w:hAnsi="Times New Roman"/>
          <w:b/>
          <w:sz w:val="24"/>
          <w:szCs w:val="24"/>
        </w:rPr>
        <w:t>руб., с 22%</w:t>
      </w:r>
      <w:r w:rsidR="00FA1B85" w:rsidRPr="008B784C">
        <w:rPr>
          <w:rFonts w:ascii="Times New Roman" w:hAnsi="Times New Roman"/>
          <w:b/>
          <w:sz w:val="24"/>
          <w:szCs w:val="24"/>
        </w:rPr>
        <w:t xml:space="preserve"> НДС</w:t>
      </w:r>
      <w:r w:rsidR="00B2167D" w:rsidRPr="008B784C">
        <w:rPr>
          <w:rFonts w:ascii="Times New Roman" w:hAnsi="Times New Roman"/>
          <w:b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E338FB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338FB">
        <w:rPr>
          <w:rFonts w:ascii="Times New Roman" w:hAnsi="Times New Roman"/>
          <w:sz w:val="24"/>
          <w:szCs w:val="24"/>
        </w:rPr>
        <w:t>Складчиков Владимир Андреевич</w:t>
      </w:r>
      <w:r>
        <w:rPr>
          <w:rFonts w:ascii="Times New Roman" w:hAnsi="Times New Roman"/>
          <w:sz w:val="24"/>
          <w:szCs w:val="24"/>
        </w:rPr>
        <w:t xml:space="preserve">                       - д</w:t>
      </w:r>
      <w:r w:rsidRPr="00E338FB">
        <w:rPr>
          <w:rFonts w:ascii="Times New Roman" w:hAnsi="Times New Roman"/>
          <w:sz w:val="24"/>
          <w:szCs w:val="24"/>
        </w:rPr>
        <w:t>иректор филиала</w:t>
      </w:r>
      <w:r>
        <w:rPr>
          <w:rFonts w:ascii="Times New Roman" w:hAnsi="Times New Roman"/>
          <w:sz w:val="24"/>
          <w:szCs w:val="24"/>
        </w:rPr>
        <w:t>;</w:t>
      </w:r>
    </w:p>
    <w:p w:rsidR="00E338FB" w:rsidRPr="00B303DC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CC570E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B49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67605" w:rsidRDefault="00C67605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90193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B04FC" w:rsidRPr="00B303DC" w:rsidRDefault="00CB04FC" w:rsidP="002E39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625A20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P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начальник управления безопасности</w:t>
            </w:r>
            <w:r w:rsidR="00A14F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P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 xml:space="preserve">ачальник отдела правового обеспечения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>и управления собственностью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4D24DE" w:rsidRPr="00B303DC" w:rsidRDefault="004D24DE" w:rsidP="002E39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454615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926ECD" w:rsidRPr="00926ECD">
        <w:rPr>
          <w:rFonts w:ascii="Times New Roman" w:hAnsi="Times New Roman"/>
          <w:b/>
          <w:sz w:val="24"/>
          <w:szCs w:val="24"/>
        </w:rPr>
        <w:t xml:space="preserve">Выполнение СМР, ПНР, материалы (дополнительный объем) по титулу: Реконструкция КЛ-10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 направлением ПС 220/110/10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 № 554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Чоботы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 – РТП №5 (переустройство линии с изменением трассы прокладки) для освобождения земельного участка заявителя, в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т.ч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 xml:space="preserve">. ПИР, г. Москва, ш. </w:t>
      </w:r>
      <w:proofErr w:type="spellStart"/>
      <w:r w:rsidR="00926ECD" w:rsidRPr="00926ECD">
        <w:rPr>
          <w:rFonts w:ascii="Times New Roman" w:hAnsi="Times New Roman"/>
          <w:b/>
          <w:sz w:val="24"/>
          <w:szCs w:val="24"/>
        </w:rPr>
        <w:t>Боровское</w:t>
      </w:r>
      <w:proofErr w:type="spellEnd"/>
      <w:r w:rsidR="00926ECD" w:rsidRPr="00926ECD">
        <w:rPr>
          <w:rFonts w:ascii="Times New Roman" w:hAnsi="Times New Roman"/>
          <w:b/>
          <w:sz w:val="24"/>
          <w:szCs w:val="24"/>
        </w:rPr>
        <w:t>, вл. 51</w:t>
      </w:r>
      <w:r w:rsidR="0059519B">
        <w:rPr>
          <w:rFonts w:ascii="Times New Roman" w:hAnsi="Times New Roman"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59519B" w:rsidRDefault="0059519B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2E399A" w:rsidRDefault="002E399A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926ECD" w:rsidRDefault="00926ECD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926ECD" w:rsidRDefault="00926ECD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 xml:space="preserve">Выполнение СМР, ПНР, материалы (дополнительный объем) по титулу: Реконструкция КЛ-10 </w:t>
      </w:r>
      <w:proofErr w:type="spellStart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 xml:space="preserve"> направлением ПС 220/110/10 </w:t>
      </w:r>
      <w:proofErr w:type="spellStart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 xml:space="preserve"> № 554 </w:t>
      </w:r>
      <w:proofErr w:type="spellStart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>Чоботы</w:t>
      </w:r>
      <w:proofErr w:type="spellEnd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 xml:space="preserve"> – РТП №5 (переустройство линии с изменением трассы прокладки) для освобождения земельного участка заявителя, в </w:t>
      </w:r>
      <w:proofErr w:type="spellStart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>т.ч</w:t>
      </w:r>
      <w:proofErr w:type="spellEnd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 xml:space="preserve">. ПИР, г. Москва, ш. </w:t>
      </w:r>
      <w:proofErr w:type="spellStart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>Боровское</w:t>
      </w:r>
      <w:proofErr w:type="spellEnd"/>
      <w:r w:rsidR="00926ECD" w:rsidRPr="00926ECD">
        <w:rPr>
          <w:rFonts w:ascii="Times New Roman" w:hAnsi="Times New Roman"/>
          <w:b/>
          <w:snapToGrid w:val="0"/>
          <w:sz w:val="24"/>
          <w:szCs w:val="24"/>
        </w:rPr>
        <w:t>, вл. 51</w:t>
      </w:r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E471AA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399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5B7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2E399A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отпуск</w:t>
            </w: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4B143F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E471AA">
        <w:trPr>
          <w:trHeight w:val="845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E471AA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F328BF">
        <w:trPr>
          <w:trHeight w:val="1112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E399A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отпуск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>Главный специалист сектора логистики и МТО отдела логистики и МТО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C06" w:rsidRDefault="00E80C06">
      <w:r>
        <w:separator/>
      </w:r>
    </w:p>
  </w:endnote>
  <w:endnote w:type="continuationSeparator" w:id="0">
    <w:p w:rsidR="00E80C06" w:rsidRDefault="00E8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335522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 заседания закупочной  комиссии    </w:t>
    </w:r>
    <w:r>
      <w:rPr>
        <w:rFonts w:ascii="Times New Roman" w:hAnsi="Times New Roman"/>
        <w:b/>
        <w:sz w:val="18"/>
        <w:szCs w:val="18"/>
      </w:rPr>
      <w:t>«Новая Москва»</w:t>
    </w:r>
    <w:r w:rsidRPr="00D24839">
      <w:rPr>
        <w:rFonts w:ascii="Times New Roman" w:hAnsi="Times New Roman"/>
        <w:b/>
        <w:sz w:val="18"/>
        <w:szCs w:val="18"/>
      </w:rPr>
      <w:t xml:space="preserve">  -   филиала ОАО «МОЭСК» </w:t>
    </w:r>
  </w:p>
  <w:p w:rsidR="00ED2CC3" w:rsidRPr="00D24839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>по</w:t>
    </w:r>
    <w:r>
      <w:rPr>
        <w:rFonts w:ascii="Times New Roman" w:hAnsi="Times New Roman"/>
        <w:b/>
        <w:sz w:val="18"/>
        <w:szCs w:val="18"/>
      </w:rPr>
      <w:t xml:space="preserve"> </w:t>
    </w:r>
    <w:r w:rsidR="00335522" w:rsidRPr="00335522">
      <w:rPr>
        <w:rFonts w:ascii="Times New Roman" w:hAnsi="Times New Roman"/>
        <w:b/>
        <w:sz w:val="18"/>
        <w:szCs w:val="18"/>
      </w:rPr>
      <w:t>утверждению Извещений о проведении запроса цен</w:t>
    </w:r>
    <w:r w:rsidRPr="00D24839">
      <w:rPr>
        <w:rFonts w:ascii="Times New Roman" w:hAnsi="Times New Roman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C06" w:rsidRDefault="00E80C06">
      <w:r>
        <w:separator/>
      </w:r>
    </w:p>
  </w:footnote>
  <w:footnote w:type="continuationSeparator" w:id="0">
    <w:p w:rsidR="00E80C06" w:rsidRDefault="00E80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50D2"/>
    <w:rsid w:val="000370E2"/>
    <w:rsid w:val="0004046B"/>
    <w:rsid w:val="00040FEF"/>
    <w:rsid w:val="0004170A"/>
    <w:rsid w:val="00042F5E"/>
    <w:rsid w:val="000438B9"/>
    <w:rsid w:val="00043A69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B11"/>
    <w:rsid w:val="00171C18"/>
    <w:rsid w:val="00172138"/>
    <w:rsid w:val="0017235A"/>
    <w:rsid w:val="00172B1A"/>
    <w:rsid w:val="00173349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399A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47513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3BC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8DB"/>
    <w:rsid w:val="005B7BA4"/>
    <w:rsid w:val="005C0699"/>
    <w:rsid w:val="005C07FA"/>
    <w:rsid w:val="005C1FC5"/>
    <w:rsid w:val="005C2500"/>
    <w:rsid w:val="005C321F"/>
    <w:rsid w:val="005C3D5E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9F3"/>
    <w:rsid w:val="005E0D32"/>
    <w:rsid w:val="005E253D"/>
    <w:rsid w:val="005E348A"/>
    <w:rsid w:val="005E381C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9FD"/>
    <w:rsid w:val="00890B44"/>
    <w:rsid w:val="00890CE9"/>
    <w:rsid w:val="00890F4D"/>
    <w:rsid w:val="008914EA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B784C"/>
    <w:rsid w:val="008C07E1"/>
    <w:rsid w:val="008C1C43"/>
    <w:rsid w:val="008C374D"/>
    <w:rsid w:val="008C6CFC"/>
    <w:rsid w:val="008C7596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6ECD"/>
    <w:rsid w:val="00927D69"/>
    <w:rsid w:val="009300E8"/>
    <w:rsid w:val="0093029E"/>
    <w:rsid w:val="00931282"/>
    <w:rsid w:val="00931947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804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1038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293"/>
    <w:rsid w:val="00BC161B"/>
    <w:rsid w:val="00BC180F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667C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D4E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2EF3"/>
    <w:rsid w:val="00CC4890"/>
    <w:rsid w:val="00CC570E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471AA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0C06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0C8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76E4844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E99E3-234F-438D-8BAF-7372514A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Рындина Янна Васильевна</cp:lastModifiedBy>
  <cp:revision>159</cp:revision>
  <cp:lastPrinted>2019-11-01T06:10:00Z</cp:lastPrinted>
  <dcterms:created xsi:type="dcterms:W3CDTF">2024-01-31T05:54:00Z</dcterms:created>
  <dcterms:modified xsi:type="dcterms:W3CDTF">2026-06-22T12:23:00Z</dcterms:modified>
</cp:coreProperties>
</file>